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</w:t>
      </w:r>
      <w:r w:rsidR="00F82A75">
        <w:t>a</w:t>
      </w:r>
      <w:r w:rsidRPr="007C2BB8">
        <w:t xml:space="preserve"> tutelado, cuyos datos han sido reseñados, pueda participar en el</w:t>
      </w:r>
      <w:r w:rsidR="00C12AF7">
        <w:t xml:space="preserve"> </w:t>
      </w:r>
      <w:r w:rsidR="00D4698A">
        <w:rPr>
          <w:b/>
          <w:bCs/>
        </w:rPr>
        <w:t>CAMPEONATO DE ESPAÑA DE KENDO</w:t>
      </w:r>
      <w:r w:rsidRPr="007C2BB8">
        <w:rPr>
          <w:b/>
          <w:bCs/>
        </w:rPr>
        <w:t xml:space="preserve">, </w:t>
      </w:r>
      <w:r w:rsidRPr="007C2BB8">
        <w:t>organizado por la Real Federación Española de Judo y D</w:t>
      </w:r>
      <w:r w:rsidR="00907368">
        <w:t>D.AA.</w:t>
      </w:r>
      <w:r w:rsidRPr="007C2BB8">
        <w:t>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="00316422">
        <w:t xml:space="preserve"> </w:t>
      </w:r>
      <w:proofErr w:type="spellStart"/>
      <w:r w:rsidR="00316422">
        <w:t>de</w:t>
      </w:r>
      <w:proofErr w:type="spellEnd"/>
      <w:r w:rsidR="00316422">
        <w:t xml:space="preserve"> 2018</w:t>
      </w:r>
      <w:bookmarkStart w:id="0" w:name="_GoBack"/>
      <w:bookmarkEnd w:id="0"/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Aviso legal </w:t>
      </w:r>
    </w:p>
    <w:p w:rsidR="0052765D" w:rsidRDefault="0052765D" w:rsidP="0052765D">
      <w:pPr>
        <w:pStyle w:val="Default"/>
        <w:jc w:val="both"/>
        <w:rPr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En virtud de la Ley Orgánica 15/1999, de 13 de diciembre, de Protección de Datos de Carácter Personal, se le informa de que la RFEJYDA podrá utilizar fotografías, audio y/o video obtenidos en el desarrollo de la jornada, para la difusión y publicidad del evento y sucesivas ediciones del mismo, en la página web federativa, medios publicitarios, así como en medios o canales de comunicación (incluidos los digitales y redes sociales). Puede ejercitar, en los casos que proceda, sus derechos de acceso, rectificación, cancelación y oposición dirigiéndose por escrito 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Real Federación Española de Judo y DA (Calle </w:t>
      </w:r>
      <w:r w:rsidR="00D04370">
        <w:rPr>
          <w:sz w:val="18"/>
          <w:szCs w:val="18"/>
        </w:rPr>
        <w:t>Ferraz, nº 16– 28008</w:t>
      </w:r>
      <w:r>
        <w:rPr>
          <w:sz w:val="18"/>
          <w:szCs w:val="18"/>
        </w:rPr>
        <w:t xml:space="preserve"> Madrid</w:t>
      </w:r>
      <w:proofErr w:type="gramStart"/>
      <w:r>
        <w:rPr>
          <w:sz w:val="18"/>
          <w:szCs w:val="18"/>
        </w:rPr>
        <w:t>) .</w:t>
      </w:r>
      <w:proofErr w:type="gramEnd"/>
    </w:p>
    <w:p w:rsidR="0052765D" w:rsidRDefault="007C3E20" w:rsidP="0052765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1 Rectángulo" o:spid="_x0000_s1026" style="position:absolute;left:0;text-align:left;margin-left:285.5pt;margin-top:21pt;width:16.55pt;height:1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" fillcolor="white [3201]" strokecolor="black [3213]" strokeweight=".5pt"/>
        </w:pict>
      </w:r>
    </w:p>
    <w:p w:rsidR="00083B4A" w:rsidRPr="00A079B0" w:rsidRDefault="0052765D" w:rsidP="0052765D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Si no desea que sus datos y/o imágenes sean publicados, marque la casilla</w:t>
      </w:r>
      <w:r>
        <w:rPr>
          <w:sz w:val="18"/>
          <w:szCs w:val="18"/>
        </w:rPr>
        <w:tab/>
      </w:r>
    </w:p>
    <w:sectPr w:rsidR="00083B4A" w:rsidRPr="00A079B0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20" w:rsidRDefault="007C3E20" w:rsidP="007C2BB8">
      <w:pPr>
        <w:spacing w:after="0" w:line="240" w:lineRule="auto"/>
      </w:pPr>
      <w:r>
        <w:separator/>
      </w:r>
    </w:p>
  </w:endnote>
  <w:endnote w:type="continuationSeparator" w:id="0">
    <w:p w:rsidR="007C3E20" w:rsidRDefault="007C3E20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20" w:rsidRDefault="007C3E20" w:rsidP="007C2BB8">
      <w:pPr>
        <w:spacing w:after="0" w:line="240" w:lineRule="auto"/>
      </w:pPr>
      <w:r>
        <w:separator/>
      </w:r>
    </w:p>
  </w:footnote>
  <w:footnote w:type="continuationSeparator" w:id="0">
    <w:p w:rsidR="007C3E20" w:rsidRDefault="007C3E20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B0"/>
    <w:rsid w:val="00083B4A"/>
    <w:rsid w:val="000A09DF"/>
    <w:rsid w:val="00316422"/>
    <w:rsid w:val="0049501A"/>
    <w:rsid w:val="00514872"/>
    <w:rsid w:val="0052765D"/>
    <w:rsid w:val="00536933"/>
    <w:rsid w:val="00546FC5"/>
    <w:rsid w:val="00582167"/>
    <w:rsid w:val="007C2BB8"/>
    <w:rsid w:val="007C3E20"/>
    <w:rsid w:val="00852163"/>
    <w:rsid w:val="00882C36"/>
    <w:rsid w:val="00907368"/>
    <w:rsid w:val="00914EFF"/>
    <w:rsid w:val="00936F4F"/>
    <w:rsid w:val="009825A0"/>
    <w:rsid w:val="00A079B0"/>
    <w:rsid w:val="00A422A9"/>
    <w:rsid w:val="00B84028"/>
    <w:rsid w:val="00C12AF7"/>
    <w:rsid w:val="00D04370"/>
    <w:rsid w:val="00D4698A"/>
    <w:rsid w:val="00DC1259"/>
    <w:rsid w:val="00DE0499"/>
    <w:rsid w:val="00F82A75"/>
    <w:rsid w:val="00F84E9C"/>
    <w:rsid w:val="00FE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JAVIER</cp:lastModifiedBy>
  <cp:revision>12</cp:revision>
  <dcterms:created xsi:type="dcterms:W3CDTF">2015-02-19T15:00:00Z</dcterms:created>
  <dcterms:modified xsi:type="dcterms:W3CDTF">2018-10-26T08:00:00Z</dcterms:modified>
</cp:coreProperties>
</file>